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14B8" w14:textId="77777777" w:rsidR="000836B7" w:rsidRPr="000836B7" w:rsidRDefault="000836B7" w:rsidP="000836B7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color w:val="141617"/>
          <w:spacing w:val="4"/>
          <w:kern w:val="0"/>
          <w:lang w:eastAsia="en-GB"/>
          <w14:ligatures w14:val="none"/>
        </w:rPr>
      </w:pPr>
      <w:r w:rsidRPr="000836B7">
        <w:rPr>
          <w:rFonts w:ascii="Manrope" w:eastAsia="Times New Roman" w:hAnsi="Manrope" w:cs="Times New Roman"/>
          <w:b/>
          <w:bCs/>
          <w:color w:val="141617"/>
          <w:spacing w:val="4"/>
          <w:kern w:val="0"/>
          <w:u w:val="single"/>
          <w:lang w:eastAsia="en-GB"/>
          <w14:ligatures w14:val="none"/>
        </w:rPr>
        <w:t>A. ENTRY POINT ATHENS</w:t>
      </w:r>
    </w:p>
    <w:tbl>
      <w:tblPr>
        <w:tblW w:w="9781" w:type="dxa"/>
        <w:tblInd w:w="-582" w:type="dxa"/>
        <w:tblBorders>
          <w:top w:val="single" w:sz="12" w:space="0" w:color="096592"/>
          <w:left w:val="single" w:sz="12" w:space="0" w:color="096592"/>
          <w:bottom w:val="single" w:sz="12" w:space="0" w:color="096592"/>
          <w:right w:val="single" w:sz="12" w:space="0" w:color="09659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2245"/>
        <w:gridCol w:w="2291"/>
        <w:gridCol w:w="2471"/>
      </w:tblGrid>
      <w:tr w:rsidR="000836B7" w:rsidRPr="000836B7" w14:paraId="5C5DA707" w14:textId="77777777" w:rsidTr="000836B7">
        <w:tc>
          <w:tcPr>
            <w:tcW w:w="2774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AC22620" w14:textId="77777777" w:rsid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71757F74" w14:textId="746B7DB3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(25 mbarg, 8,55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2AE6075" w14:textId="77777777" w:rsid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43A77037" w14:textId="653D7B41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(100 mbarg, 8,55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68AB0A03" w14:textId="77777777" w:rsid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VCF @</w:t>
            </w:r>
          </w:p>
          <w:p w14:paraId="0988B730" w14:textId="76B714EF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 (300 mbarg, 8,55 °C)</w:t>
            </w:r>
          </w:p>
        </w:tc>
        <w:tc>
          <w:tcPr>
            <w:tcW w:w="2471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6E804DE" w14:textId="77777777" w:rsid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5CE871AB" w14:textId="04AC0928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(500 mbarg, 8,55 °C)</w:t>
            </w:r>
          </w:p>
        </w:tc>
      </w:tr>
      <w:tr w:rsidR="000836B7" w:rsidRPr="000836B7" w14:paraId="4B3A6AC7" w14:textId="77777777" w:rsidTr="000836B7">
        <w:tc>
          <w:tcPr>
            <w:tcW w:w="2774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FDDA5B1" w14:textId="77777777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0,991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52A2B3A" w14:textId="77777777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1,065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DC9252F" w14:textId="77777777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1,257</w:t>
            </w:r>
          </w:p>
        </w:tc>
        <w:tc>
          <w:tcPr>
            <w:tcW w:w="2471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8A48977" w14:textId="77777777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1,448</w:t>
            </w:r>
          </w:p>
        </w:tc>
      </w:tr>
    </w:tbl>
    <w:p w14:paraId="1B1F3840" w14:textId="77777777" w:rsidR="000836B7" w:rsidRPr="000836B7" w:rsidRDefault="000836B7" w:rsidP="000836B7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color w:val="141617"/>
          <w:spacing w:val="4"/>
          <w:kern w:val="0"/>
          <w:lang w:eastAsia="en-GB"/>
          <w14:ligatures w14:val="none"/>
        </w:rPr>
      </w:pPr>
      <w:r w:rsidRPr="000836B7">
        <w:rPr>
          <w:rFonts w:ascii="Manrope" w:eastAsia="Times New Roman" w:hAnsi="Manrope" w:cs="Times New Roman"/>
          <w:b/>
          <w:bCs/>
          <w:color w:val="141617"/>
          <w:spacing w:val="4"/>
          <w:kern w:val="0"/>
          <w:u w:val="single"/>
          <w:lang w:eastAsia="en-GB"/>
          <w14:ligatures w14:val="none"/>
        </w:rPr>
        <w:t>Β. ENTRY POINT MARKOPOULO</w:t>
      </w:r>
    </w:p>
    <w:tbl>
      <w:tblPr>
        <w:tblW w:w="9781" w:type="dxa"/>
        <w:tblInd w:w="-582" w:type="dxa"/>
        <w:tblBorders>
          <w:top w:val="single" w:sz="12" w:space="0" w:color="096592"/>
          <w:left w:val="single" w:sz="12" w:space="0" w:color="096592"/>
          <w:bottom w:val="single" w:sz="12" w:space="0" w:color="096592"/>
          <w:right w:val="single" w:sz="12" w:space="0" w:color="09659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3040"/>
        <w:gridCol w:w="3243"/>
      </w:tblGrid>
      <w:tr w:rsidR="000836B7" w:rsidRPr="000836B7" w14:paraId="546A3945" w14:textId="77777777" w:rsidTr="000836B7">
        <w:tc>
          <w:tcPr>
            <w:tcW w:w="3498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8B27D37" w14:textId="77777777" w:rsid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17BDAE91" w14:textId="1E0FA17A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(25 mbarg, 9,19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3926898" w14:textId="77777777" w:rsid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62DEB6CF" w14:textId="527A9426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(100 mbarg, 9,19 °C)</w:t>
            </w:r>
          </w:p>
        </w:tc>
        <w:tc>
          <w:tcPr>
            <w:tcW w:w="3243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F34A403" w14:textId="77777777" w:rsid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1517FDA4" w14:textId="62C3738C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(300 mbarg, 9,19 °C)</w:t>
            </w:r>
          </w:p>
        </w:tc>
      </w:tr>
      <w:tr w:rsidR="000836B7" w:rsidRPr="000836B7" w14:paraId="4C62A683" w14:textId="77777777" w:rsidTr="000836B7">
        <w:tc>
          <w:tcPr>
            <w:tcW w:w="3498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A23EADB" w14:textId="77777777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0,989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1EF57E6C" w14:textId="77777777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1,063</w:t>
            </w:r>
          </w:p>
        </w:tc>
        <w:tc>
          <w:tcPr>
            <w:tcW w:w="3243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AFFA4D0" w14:textId="77777777" w:rsidR="000836B7" w:rsidRPr="000836B7" w:rsidRDefault="000836B7" w:rsidP="000836B7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0836B7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1,254</w:t>
            </w:r>
          </w:p>
        </w:tc>
      </w:tr>
    </w:tbl>
    <w:p w14:paraId="7EEF302E" w14:textId="77777777" w:rsidR="000836B7" w:rsidRDefault="000836B7"/>
    <w:sectPr w:rsidR="00083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rope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B7"/>
    <w:rsid w:val="000836B7"/>
    <w:rsid w:val="00C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9BA756"/>
  <w15:chartTrackingRefBased/>
  <w15:docId w15:val="{28925D2D-BDCE-114B-8C40-97C8925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6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8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Christodoulopoulos Konstantinos</dc:creator>
  <cp:keywords/>
  <dc:description/>
  <cp:lastModifiedBy>Christodoulopoulos Konstantinos</cp:lastModifiedBy>
  <cp:revision>1</cp:revision>
  <dcterms:created xsi:type="dcterms:W3CDTF">2024-12-20T09:07:00Z</dcterms:created>
  <dcterms:modified xsi:type="dcterms:W3CDTF">2024-12-20T09:09:00Z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2024-12-20T09:09:01Z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8eccec62-2618-41da-ba29-5c89cf3b9b2f</vt:lpwstr>
  </property>
  <property fmtid="{D5CDD505-2E9C-101B-9397-08002B2CF9AE}" pid="7" name="MSIP_Label_defa4170-0d19-0005-0004-bc88714345d2_ActionId">
    <vt:lpwstr>26503691-baaf-438c-bfde-ead72712c69f</vt:lpwstr>
  </property>
  <property fmtid="{D5CDD505-2E9C-101B-9397-08002B2CF9AE}" pid="8" name="MSIP_Label_defa4170-0d19-0005-0004-bc88714345d2_ContentBits">
    <vt:lpwstr>0</vt:lpwstr>
  </property>
</Properties>
</file>