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9FB1" w14:textId="77777777" w:rsidR="00340ED8" w:rsidRPr="00340ED8" w:rsidRDefault="00340ED8" w:rsidP="00340ED8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340ED8">
        <w:rPr>
          <w:rFonts w:ascii="Manrope" w:eastAsia="Times New Roman" w:hAnsi="Manrope" w:cs="Times New Roman"/>
          <w:b/>
          <w:bCs/>
          <w:color w:val="141617"/>
          <w:spacing w:val="4"/>
          <w:kern w:val="0"/>
          <w:lang w:eastAsia="en-GB"/>
          <w14:ligatures w14:val="none"/>
        </w:rPr>
        <w:t>A. </w:t>
      </w:r>
      <w:r w:rsidRPr="00340ED8">
        <w:rPr>
          <w:rFonts w:ascii="Manrope" w:eastAsia="Times New Roman" w:hAnsi="Manrope" w:cs="Times New Roman"/>
          <w:b/>
          <w:bCs/>
          <w:color w:val="141617"/>
          <w:spacing w:val="4"/>
          <w:kern w:val="0"/>
          <w:u w:val="single"/>
          <w:lang w:eastAsia="en-GB"/>
          <w14:ligatures w14:val="none"/>
        </w:rPr>
        <w:t>ENTRY POINT ATHENS</w:t>
      </w:r>
    </w:p>
    <w:tbl>
      <w:tblPr>
        <w:tblW w:w="9640" w:type="dxa"/>
        <w:tblInd w:w="-441" w:type="dxa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268"/>
        <w:gridCol w:w="2268"/>
        <w:gridCol w:w="2471"/>
      </w:tblGrid>
      <w:tr w:rsidR="00340ED8" w:rsidRPr="00340ED8" w14:paraId="60A2700F" w14:textId="77777777" w:rsidTr="00340ED8">
        <w:tc>
          <w:tcPr>
            <w:tcW w:w="2633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9FBCF96" w14:textId="77777777" w:rsid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128D08B1" w14:textId="1127412B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(25 mbarg, 8,72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1F5DBD4" w14:textId="77777777" w:rsid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47933B67" w14:textId="3C57737A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(100 mbarg, 8,72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2AD4289" w14:textId="77777777" w:rsid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765AC03C" w14:textId="4FFEF296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(300 mbarg, 8,72 °C)</w:t>
            </w:r>
          </w:p>
        </w:tc>
        <w:tc>
          <w:tcPr>
            <w:tcW w:w="2471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423E0CA" w14:textId="77777777" w:rsid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128DAFEA" w14:textId="4BDE2450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(500 mbarg, 8,72 °C)</w:t>
            </w:r>
          </w:p>
        </w:tc>
      </w:tr>
      <w:tr w:rsidR="00340ED8" w:rsidRPr="00340ED8" w14:paraId="4133BC1D" w14:textId="77777777" w:rsidTr="00340ED8">
        <w:tc>
          <w:tcPr>
            <w:tcW w:w="2633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2B1D74D" w14:textId="77777777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0,990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B9D7560" w14:textId="77777777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1,062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32AC9388" w14:textId="77777777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1,252</w:t>
            </w:r>
          </w:p>
        </w:tc>
        <w:tc>
          <w:tcPr>
            <w:tcW w:w="2471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1A48FF7" w14:textId="77777777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1,443</w:t>
            </w:r>
          </w:p>
        </w:tc>
      </w:tr>
    </w:tbl>
    <w:p w14:paraId="78C48604" w14:textId="77777777" w:rsidR="00340ED8" w:rsidRPr="00340ED8" w:rsidRDefault="00340ED8" w:rsidP="00340ED8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340ED8">
        <w:rPr>
          <w:rFonts w:ascii="Manrope" w:eastAsia="Times New Roman" w:hAnsi="Manrope" w:cs="Times New Roman"/>
          <w:b/>
          <w:bCs/>
          <w:color w:val="141617"/>
          <w:spacing w:val="4"/>
          <w:kern w:val="0"/>
          <w:lang w:eastAsia="en-GB"/>
          <w14:ligatures w14:val="none"/>
        </w:rPr>
        <w:t>Β. </w:t>
      </w:r>
      <w:r w:rsidRPr="00340ED8">
        <w:rPr>
          <w:rFonts w:ascii="Manrope" w:eastAsia="Times New Roman" w:hAnsi="Manrope" w:cs="Times New Roman"/>
          <w:b/>
          <w:bCs/>
          <w:color w:val="141617"/>
          <w:spacing w:val="4"/>
          <w:kern w:val="0"/>
          <w:u w:val="single"/>
          <w:lang w:eastAsia="en-GB"/>
          <w14:ligatures w14:val="none"/>
        </w:rPr>
        <w:t>ENTRY POINT MARKOPOULO</w:t>
      </w:r>
    </w:p>
    <w:tbl>
      <w:tblPr>
        <w:tblW w:w="9640" w:type="dxa"/>
        <w:tblInd w:w="-441" w:type="dxa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040"/>
        <w:gridCol w:w="3243"/>
      </w:tblGrid>
      <w:tr w:rsidR="00340ED8" w:rsidRPr="00340ED8" w14:paraId="67ADEAB5" w14:textId="77777777" w:rsidTr="00340ED8">
        <w:tc>
          <w:tcPr>
            <w:tcW w:w="3357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86510C2" w14:textId="77777777" w:rsid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26562D5C" w14:textId="5D7E1128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(25 mbarg, 9,86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8CCC6D9" w14:textId="77777777" w:rsid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5316D718" w14:textId="6840CB86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(100 mbarg, 9,86 °C)</w:t>
            </w:r>
          </w:p>
        </w:tc>
        <w:tc>
          <w:tcPr>
            <w:tcW w:w="3243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2D6CA59" w14:textId="77777777" w:rsid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2E46A829" w14:textId="02F52D48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(300 mbarg, 9,86 °C)</w:t>
            </w:r>
          </w:p>
        </w:tc>
      </w:tr>
      <w:tr w:rsidR="00340ED8" w:rsidRPr="00340ED8" w14:paraId="70A2CE2D" w14:textId="77777777" w:rsidTr="00340ED8">
        <w:tc>
          <w:tcPr>
            <w:tcW w:w="3357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6121C57" w14:textId="77777777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FD5EF60" w14:textId="77777777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1,058</w:t>
            </w:r>
          </w:p>
        </w:tc>
        <w:tc>
          <w:tcPr>
            <w:tcW w:w="3243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D4D1170" w14:textId="77777777" w:rsidR="00340ED8" w:rsidRPr="00340ED8" w:rsidRDefault="00340ED8" w:rsidP="00340ED8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340ED8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1,248</w:t>
            </w:r>
          </w:p>
        </w:tc>
      </w:tr>
    </w:tbl>
    <w:p w14:paraId="03E50081" w14:textId="77777777" w:rsidR="00340ED8" w:rsidRDefault="00340ED8"/>
    <w:sectPr w:rsidR="00340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rope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8"/>
    <w:rsid w:val="00340ED8"/>
    <w:rsid w:val="00C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F453C8"/>
  <w15:chartTrackingRefBased/>
  <w15:docId w15:val="{29FCF270-3683-A749-A4BD-B44522CF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40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Christodoulopoulos Konstantinos</dc:creator>
  <cp:keywords/>
  <dc:description/>
  <cp:lastModifiedBy>Christodoulopoulos Konstantinos</cp:lastModifiedBy>
  <cp:revision>1</cp:revision>
  <dcterms:created xsi:type="dcterms:W3CDTF">2024-12-20T09:04:00Z</dcterms:created>
  <dcterms:modified xsi:type="dcterms:W3CDTF">2024-12-20T09:06:00Z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2024-12-20T09:06:13Z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8eccec62-2618-41da-ba29-5c89cf3b9b2f</vt:lpwstr>
  </property>
  <property fmtid="{D5CDD505-2E9C-101B-9397-08002B2CF9AE}" pid="7" name="MSIP_Label_defa4170-0d19-0005-0004-bc88714345d2_ActionId">
    <vt:lpwstr>193e9368-0e40-4920-a1f6-de800a6e9005</vt:lpwstr>
  </property>
  <property fmtid="{D5CDD505-2E9C-101B-9397-08002B2CF9AE}" pid="8" name="MSIP_Label_defa4170-0d19-0005-0004-bc88714345d2_ContentBits">
    <vt:lpwstr>0</vt:lpwstr>
  </property>
</Properties>
</file>